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B3258" w14:textId="77777777" w:rsidR="002E1273" w:rsidRDefault="008E3CC9" w:rsidP="008E3CC9">
      <w:pPr>
        <w:jc w:val="center"/>
        <w:rPr>
          <w:sz w:val="28"/>
        </w:rPr>
      </w:pPr>
      <w:r w:rsidRPr="008E3CC9">
        <w:rPr>
          <w:sz w:val="28"/>
        </w:rPr>
        <w:t>Comentario de texto Lírico</w:t>
      </w:r>
    </w:p>
    <w:p w14:paraId="5A271F3D" w14:textId="77777777" w:rsidR="008E3CC9" w:rsidRDefault="008E3CC9" w:rsidP="008E3CC9">
      <w:pPr>
        <w:jc w:val="center"/>
        <w:rPr>
          <w:sz w:val="28"/>
        </w:rPr>
      </w:pPr>
    </w:p>
    <w:p w14:paraId="29E6515F" w14:textId="77777777" w:rsidR="008E3CC9" w:rsidRDefault="008E3CC9" w:rsidP="008E3CC9">
      <w:pPr>
        <w:jc w:val="center"/>
        <w:rPr>
          <w:sz w:val="28"/>
        </w:rPr>
      </w:pPr>
      <w:r>
        <w:rPr>
          <w:sz w:val="28"/>
        </w:rPr>
        <w:t>Aeronáutica</w:t>
      </w:r>
    </w:p>
    <w:p w14:paraId="03CC8261" w14:textId="77777777" w:rsidR="008E3CC9" w:rsidRDefault="008E3CC9" w:rsidP="008E3CC9">
      <w:pPr>
        <w:jc w:val="center"/>
        <w:rPr>
          <w:sz w:val="28"/>
        </w:rPr>
      </w:pPr>
    </w:p>
    <w:p w14:paraId="57B2870C" w14:textId="77777777" w:rsidR="008E3CC9" w:rsidRDefault="008E3CC9" w:rsidP="00246B6B">
      <w:pPr>
        <w:ind w:firstLine="708"/>
        <w:jc w:val="both"/>
      </w:pPr>
      <w:r>
        <w:t>El poema a analizar es el de Aeronáutica escrito por Concha Méndez, este fue publicado en el poemario “surtidor” en 1928. A esta escritora de proveniencia española, se le podría calificar como una de las escritoras que fueron influidas por la llamante Generación del 27. Lo cual puede relacionarse con poemas que omiten el uso reglamentario de las reglas formales de la escritura poética.</w:t>
      </w:r>
      <w:r w:rsidR="00246B6B">
        <w:t xml:space="preserve"> Este poema trata sobre la despedida del hablante lírico </w:t>
      </w:r>
      <w:r w:rsidR="007037CD">
        <w:t>(una mujer) y su amado en un aeropuerto, y los sentimientos en este ámbito.</w:t>
      </w:r>
    </w:p>
    <w:p w14:paraId="76F3BFF5" w14:textId="77777777" w:rsidR="008E3CC9" w:rsidRDefault="008E3CC9" w:rsidP="008E3CC9">
      <w:pPr>
        <w:jc w:val="both"/>
      </w:pPr>
    </w:p>
    <w:p w14:paraId="001809BA" w14:textId="77777777" w:rsidR="008E3CC9" w:rsidRDefault="00773B98" w:rsidP="00773B98">
      <w:pPr>
        <w:ind w:firstLine="708"/>
        <w:jc w:val="both"/>
      </w:pPr>
      <w:r>
        <w:t>Con base en</w:t>
      </w:r>
      <w:r w:rsidR="008E3CC9">
        <w:t xml:space="preserve"> el contenido del poema se </w:t>
      </w:r>
      <w:r w:rsidR="007037CD">
        <w:t>evidencia la idea principal de é</w:t>
      </w:r>
      <w:r w:rsidR="008E3CC9">
        <w:t>ste</w:t>
      </w:r>
      <w:r w:rsidR="00246B6B">
        <w:t>,</w:t>
      </w:r>
      <w:r w:rsidR="008E3CC9">
        <w:t xml:space="preserve"> la cual es</w:t>
      </w:r>
      <w:r w:rsidR="007037CD">
        <w:t xml:space="preserve"> el dolor a pagar por una persona al querer conseguir sus sueños. </w:t>
      </w:r>
      <w:r>
        <w:t>Esta es ejemplificada con la enfatización de la canción hacia el dolor de la despedida y el progreso de sus sueños. Más claro en la última estrofa cuando la poetisa escribe “Yo encendí por el aérea ru</w:t>
      </w:r>
      <w:r w:rsidR="00DF464A">
        <w:t xml:space="preserve">ta, la linterna de mis sueños, </w:t>
      </w:r>
      <w:r>
        <w:t xml:space="preserve">(pero algo mío lloraba en la nave de mi pecho.)” mostrando lo escrito anteriormente. </w:t>
      </w:r>
      <w:r w:rsidR="007037CD">
        <w:t>Los temas de esta canción son el amor, la tristeza, la frialdad, y los sueños.</w:t>
      </w:r>
      <w:r>
        <w:t xml:space="preserve"> Estos están reflejados en la vasta cantidad de metáforas describiendo los hechos de la despedida.</w:t>
      </w:r>
    </w:p>
    <w:p w14:paraId="3539D174" w14:textId="77777777" w:rsidR="00773B98" w:rsidRDefault="00773B98" w:rsidP="00773B98">
      <w:pPr>
        <w:ind w:firstLine="708"/>
        <w:jc w:val="both"/>
      </w:pPr>
    </w:p>
    <w:p w14:paraId="0625216B" w14:textId="77777777" w:rsidR="00DF464A" w:rsidRDefault="00DF464A" w:rsidP="00773B98">
      <w:pPr>
        <w:ind w:firstLine="708"/>
        <w:jc w:val="both"/>
      </w:pPr>
      <w:r>
        <w:t>Dando continuidad, éste</w:t>
      </w:r>
      <w:r w:rsidR="00FE0D0B">
        <w:t xml:space="preserve"> poema puede ser dividido en tres</w:t>
      </w:r>
      <w:r>
        <w:t xml:space="preserve"> bloques temáticos. El primero tendría su rango desde el primer verso hasta el</w:t>
      </w:r>
      <w:r w:rsidR="00FE0D0B">
        <w:t xml:space="preserve"> duodécimo, el segundo bloque del decimot</w:t>
      </w:r>
      <w:r w:rsidR="0099350E">
        <w:t>ercero verso al vigésimo octavo</w:t>
      </w:r>
      <w:r w:rsidR="00FE0D0B">
        <w:t xml:space="preserve"> y por último el tercer bloque va </w:t>
      </w:r>
      <w:r>
        <w:t>del vigésimo noveno  verso al cuadragésimo.</w:t>
      </w:r>
      <w:r w:rsidR="00FE0D0B">
        <w:t xml:space="preserve"> El primer bloque en su mayor parte </w:t>
      </w:r>
      <w:r w:rsidR="00BA0620">
        <w:t xml:space="preserve">es descriptor del momento de esta despedida. Con la primera y tercera estrofa se ve presente este </w:t>
      </w:r>
      <w:r w:rsidR="0085068E">
        <w:t xml:space="preserve">tema del </w:t>
      </w:r>
      <w:r w:rsidR="00BA0620">
        <w:t>amor y la anhelación por parte del hombre a tener un recuerdo de ella, el cual es ejemplificado con “Dame la bufanda rosa, que llevas entorno a tu cuello.” La cual muestra que el hombre tiene un deseo de poder tener este objeto que luego se convierte en un símbolo de este amor (el cual va a ser analizado con más profundidad en los aspectos formales). Otro aspecto importante de este bloque es el de la descripción del “Topos” de esta separación, el cual es el aeropuerto, que es descrito junto con el tema de la frialdad cuando la autora dice “… vago sol de invierno / que pálido, se vertía / plateado sobre el aeropuerto” mostrándole así al lector el ambiente de esta desdicha. En referencia con el segundo bloque temático</w:t>
      </w:r>
      <w:r w:rsidR="0085068E">
        <w:t xml:space="preserve"> se muestra cuando el hablante lírico ya se ha subido a la nave en su vuelo, esta representa el comienzo de su vuelo hacia sus sueños y la división entre su amado y su futuro. </w:t>
      </w:r>
      <w:r w:rsidR="00BA0620">
        <w:t xml:space="preserve">  </w:t>
      </w:r>
    </w:p>
    <w:p w14:paraId="597FB18E" w14:textId="77777777" w:rsidR="008E3CC9" w:rsidRDefault="008E3CC9" w:rsidP="008E3CC9">
      <w:pPr>
        <w:jc w:val="both"/>
      </w:pPr>
    </w:p>
    <w:p w14:paraId="12CB6A75" w14:textId="77777777" w:rsidR="008E3CC9" w:rsidRDefault="008E3CC9" w:rsidP="008E3CC9">
      <w:pPr>
        <w:jc w:val="center"/>
        <w:rPr>
          <w:sz w:val="28"/>
        </w:rPr>
      </w:pPr>
    </w:p>
    <w:p w14:paraId="20BFC420" w14:textId="77777777" w:rsidR="00374A4B" w:rsidRDefault="0085068E" w:rsidP="0085068E">
      <w:pPr>
        <w:jc w:val="both"/>
      </w:pPr>
      <w:r w:rsidRPr="0085068E">
        <w:t>Analizando</w:t>
      </w:r>
      <w:r>
        <w:t xml:space="preserve"> la estructura externa del poema se ve </w:t>
      </w:r>
      <w:r w:rsidR="00672C2A">
        <w:t xml:space="preserve">que éste tiene 40 versos, </w:t>
      </w:r>
      <w:r w:rsidR="00374A4B">
        <w:t xml:space="preserve"> </w:t>
      </w:r>
      <w:r w:rsidR="00672C2A">
        <w:t xml:space="preserve">los cuales  oscilan entre octosílabos y eneasílabos, </w:t>
      </w:r>
      <w:r w:rsidR="00374A4B">
        <w:t xml:space="preserve">siendo en su mayoría octosílabos, con excepción de algunos eneasílabos como el verso 2. Esto significa que en su mayoría </w:t>
      </w:r>
      <w:r w:rsidR="00672C2A">
        <w:t xml:space="preserve">son de arte menor y están divididos entre 10 estrofas, siendo cada estrofa un cuarteto. </w:t>
      </w:r>
    </w:p>
    <w:p w14:paraId="77D3CD3F" w14:textId="77777777" w:rsidR="0085068E" w:rsidRDefault="00672C2A" w:rsidP="0085068E">
      <w:pPr>
        <w:jc w:val="both"/>
      </w:pPr>
      <w:r>
        <w:t xml:space="preserve">Teniendo en cuenta el nivel fónico éste poema tiene una rima asonante que está presente en los versos pares, ésta rima tiene como similitud fónica a las vocales e y o, </w:t>
      </w:r>
      <w:r>
        <w:lastRenderedPageBreak/>
        <w:t>ayudándole así a caracterizar un tono disfórico</w:t>
      </w:r>
      <w:r w:rsidR="00374A4B">
        <w:t xml:space="preserve"> agregándole melancolía y nostalgia, características típicas de una canción poética. Otro aspecto de la estructura externa es el manejo del ritmo, el cual se puede asemejar con la dinámica del viento ya que sus numerosos encabalgamientos suaves, como por ejemplo “era una blanca mañana/con un vago sol de invierno”</w:t>
      </w:r>
      <w:r w:rsidR="009045AA">
        <w:t xml:space="preserve"> (verso 5 y 6) denotan un ritmo fluido y sutil lo cual hace alusión al título del poema “Aeronáutica” como algo que va por el viento.</w:t>
      </w:r>
    </w:p>
    <w:p w14:paraId="1375F0FC" w14:textId="77777777" w:rsidR="009045AA" w:rsidRDefault="009045AA" w:rsidP="0085068E">
      <w:pPr>
        <w:jc w:val="both"/>
      </w:pPr>
    </w:p>
    <w:p w14:paraId="2EAABA35" w14:textId="77777777" w:rsidR="009045AA" w:rsidRDefault="009045AA" w:rsidP="0085068E">
      <w:pPr>
        <w:jc w:val="both"/>
      </w:pPr>
      <w:r>
        <w:t>Ahora bien, en función a la estructura interna el hablante lírico es una mujer quien tiene que olvidar su pasado y a su amado par</w:t>
      </w:r>
      <w:r w:rsidR="005C1B45">
        <w:t xml:space="preserve">a conseguir sus sueños.  Analizando </w:t>
      </w:r>
      <w:r>
        <w:t>el objeto lírico, éste sería el de la bufanda rosa</w:t>
      </w:r>
      <w:r w:rsidR="005C1B45">
        <w:t>, la cual simboliza en primera instancia a la mujer (confirmando que el hablante lírico si es una mujer) y la manera en que la poetisa la describe al caer se convierte en la representación simbólica de la idea principal, es decir la separación de la pareja, ya que ésta al ser arrojada de la ventanilla del avión es una representación del dolor que causa el vacío de no tener ese amor cerca para compartir sus vidas (bufanda). E</w:t>
      </w:r>
      <w:r w:rsidR="007B1E06">
        <w:t>l tiempo en este poema es imprec</w:t>
      </w:r>
      <w:r w:rsidR="005C1B45">
        <w:t xml:space="preserve">iso, ya que la acción principal </w:t>
      </w:r>
      <w:r w:rsidR="007B1E06">
        <w:t>aunque se desarrolla realmente en un espacio de tiempo muy corto (un despegue de avión) da la sensación de tiempo prolongado, por las numerosas emociones descritas en un mismo instante. De otra parte, el motivo lírico de este poema, es la necesidad de la autora de exteriorizar su dolor y así encontrar un alivio emocional al poder compartir su sentimiento con el lector. La intención lírica del escrito es de “la actitud de la canción” puesto que el poema refleja principalmente los sentimientos íntimos del hablante lírico.</w:t>
      </w:r>
    </w:p>
    <w:p w14:paraId="66B641BE" w14:textId="77777777" w:rsidR="007B1E06" w:rsidRDefault="007B1E06" w:rsidP="0085068E">
      <w:pPr>
        <w:jc w:val="both"/>
      </w:pPr>
    </w:p>
    <w:p w14:paraId="79050297" w14:textId="77777777" w:rsidR="007B1E06" w:rsidRDefault="00AF7168" w:rsidP="0085068E">
      <w:pPr>
        <w:jc w:val="both"/>
      </w:pPr>
      <w:r>
        <w:t>Con relación al estilo, se hará un análisis del nivel morfosintáctico del poema, encontrando allí diversos ejemplos de epítetos antepuestos tales como “blanca mañana” “blanco pañuelo” “aérea ruta” , los cuales tienen como función enfatizar el dramatismo en el poema. Adicionalmente encontramos el uso de la anáfora en la octava estrofa, cuando la poetiza escribe “la vi caer ondulante/la vi apresada en sus dedos./la vi agitarse en sus manos”  esto genera un énfasis en la caída del objeto lírico, que representa la pérdida de éste amor, que también le da fuerza al tema de la tristeza.</w:t>
      </w:r>
      <w:r w:rsidR="00C46D45">
        <w:t xml:space="preserve"> Haciendo alusión al nivel semántico, la poetiza hace una alegoría con el uso de metáforas, comparando su vida de sueños con una aeronave, desde que la aborda se evidencia un alejamiento de su pasado y una conquista de sus sueños. Por otra parte, la poetiza hace uso de personificaciones para exaltar sus sentimientos frente a una acción, por ejemplo “una sonata de adioses vibraba en el aeropuerto” esto le muestra al lector los sentimientos del hablante lírico cuando esta abordando la nave.</w:t>
      </w:r>
    </w:p>
    <w:p w14:paraId="504162A0" w14:textId="77777777" w:rsidR="00C46D45" w:rsidRDefault="00C46D45" w:rsidP="0085068E">
      <w:pPr>
        <w:jc w:val="both"/>
      </w:pPr>
    </w:p>
    <w:p w14:paraId="7771730E" w14:textId="77777777" w:rsidR="0099350E" w:rsidRDefault="00C46D45" w:rsidP="0085068E">
      <w:pPr>
        <w:jc w:val="both"/>
      </w:pPr>
      <w:r>
        <w:t xml:space="preserve">Finalmente, pienso que la poetiza Concha Méndez logra muy </w:t>
      </w:r>
      <w:r w:rsidR="0099350E">
        <w:t>bien expresar sus sentimientos y pensamientos de su dolor por medio del poema tratado, seduciendo y envolviendo al lector en el disfrute del uso de las figuras literarias. Además opino que el uso magistral del ritmo genera una lectura muy apasionada resaltando los sentimientos inmersos en un drama de separación haciendo partícipe al lector de la profundidad de sus sentimientos.</w:t>
      </w:r>
    </w:p>
    <w:p w14:paraId="5657E59B" w14:textId="77777777" w:rsidR="007B1E06" w:rsidRDefault="007B1E06" w:rsidP="0085068E">
      <w:pPr>
        <w:jc w:val="both"/>
      </w:pPr>
    </w:p>
    <w:p w14:paraId="05105F87" w14:textId="77777777" w:rsidR="007B1E06" w:rsidRDefault="007B1E06" w:rsidP="0085068E">
      <w:pPr>
        <w:jc w:val="both"/>
      </w:pPr>
    </w:p>
    <w:p w14:paraId="602D66F4" w14:textId="77777777" w:rsidR="008E3CC9" w:rsidRPr="008E3CC9" w:rsidRDefault="008E3CC9" w:rsidP="008E3CC9">
      <w:pPr>
        <w:jc w:val="both"/>
        <w:rPr>
          <w:sz w:val="28"/>
        </w:rPr>
      </w:pPr>
      <w:bookmarkStart w:id="0" w:name="_GoBack"/>
      <w:bookmarkEnd w:id="0"/>
    </w:p>
    <w:sectPr w:rsidR="008E3CC9" w:rsidRPr="008E3CC9" w:rsidSect="002E1273">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1BF32" w14:textId="77777777" w:rsidR="00C46D45" w:rsidRDefault="00C46D45" w:rsidP="008E3CC9">
      <w:r>
        <w:separator/>
      </w:r>
    </w:p>
  </w:endnote>
  <w:endnote w:type="continuationSeparator" w:id="0">
    <w:p w14:paraId="7EDC9A5C" w14:textId="77777777" w:rsidR="00C46D45" w:rsidRDefault="00C46D45" w:rsidP="008E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37F39" w14:textId="77777777" w:rsidR="00C46D45" w:rsidRDefault="00C46D45" w:rsidP="008E3CC9">
      <w:r>
        <w:separator/>
      </w:r>
    </w:p>
  </w:footnote>
  <w:footnote w:type="continuationSeparator" w:id="0">
    <w:p w14:paraId="33572E9C" w14:textId="77777777" w:rsidR="00C46D45" w:rsidRDefault="00C46D45" w:rsidP="008E3CC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35E91" w14:textId="77777777" w:rsidR="00C46D45" w:rsidRDefault="00C46D45">
    <w:pPr>
      <w:pStyle w:val="Encabezado"/>
    </w:pPr>
    <w:r>
      <w:t>Daniel Peña</w:t>
    </w:r>
  </w:p>
  <w:p w14:paraId="4FCFB39F" w14:textId="77777777" w:rsidR="00C46D45" w:rsidRDefault="00C46D4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CC9"/>
    <w:rsid w:val="00246B6B"/>
    <w:rsid w:val="002E1273"/>
    <w:rsid w:val="00374A4B"/>
    <w:rsid w:val="005C1B45"/>
    <w:rsid w:val="00672C2A"/>
    <w:rsid w:val="007037CD"/>
    <w:rsid w:val="00773B98"/>
    <w:rsid w:val="007B1E06"/>
    <w:rsid w:val="0085068E"/>
    <w:rsid w:val="008E3CC9"/>
    <w:rsid w:val="009045AA"/>
    <w:rsid w:val="0099350E"/>
    <w:rsid w:val="00AF7168"/>
    <w:rsid w:val="00BA0620"/>
    <w:rsid w:val="00C46D45"/>
    <w:rsid w:val="00DF464A"/>
    <w:rsid w:val="00FB0AFB"/>
    <w:rsid w:val="00FE0D0B"/>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AC2A7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3CC9"/>
    <w:pPr>
      <w:tabs>
        <w:tab w:val="center" w:pos="4252"/>
        <w:tab w:val="right" w:pos="8504"/>
      </w:tabs>
    </w:pPr>
  </w:style>
  <w:style w:type="character" w:customStyle="1" w:styleId="EncabezadoCar">
    <w:name w:val="Encabezado Car"/>
    <w:basedOn w:val="Fuentedeprrafopredeter"/>
    <w:link w:val="Encabezado"/>
    <w:uiPriority w:val="99"/>
    <w:rsid w:val="008E3CC9"/>
  </w:style>
  <w:style w:type="paragraph" w:styleId="Piedepgina">
    <w:name w:val="footer"/>
    <w:basedOn w:val="Normal"/>
    <w:link w:val="PiedepginaCar"/>
    <w:uiPriority w:val="99"/>
    <w:unhideWhenUsed/>
    <w:rsid w:val="008E3CC9"/>
    <w:pPr>
      <w:tabs>
        <w:tab w:val="center" w:pos="4252"/>
        <w:tab w:val="right" w:pos="8504"/>
      </w:tabs>
    </w:pPr>
  </w:style>
  <w:style w:type="character" w:customStyle="1" w:styleId="PiedepginaCar">
    <w:name w:val="Pie de página Car"/>
    <w:basedOn w:val="Fuentedeprrafopredeter"/>
    <w:link w:val="Piedepgina"/>
    <w:uiPriority w:val="99"/>
    <w:rsid w:val="008E3CC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E3CC9"/>
    <w:pPr>
      <w:tabs>
        <w:tab w:val="center" w:pos="4252"/>
        <w:tab w:val="right" w:pos="8504"/>
      </w:tabs>
    </w:pPr>
  </w:style>
  <w:style w:type="character" w:customStyle="1" w:styleId="EncabezadoCar">
    <w:name w:val="Encabezado Car"/>
    <w:basedOn w:val="Fuentedeprrafopredeter"/>
    <w:link w:val="Encabezado"/>
    <w:uiPriority w:val="99"/>
    <w:rsid w:val="008E3CC9"/>
  </w:style>
  <w:style w:type="paragraph" w:styleId="Piedepgina">
    <w:name w:val="footer"/>
    <w:basedOn w:val="Normal"/>
    <w:link w:val="PiedepginaCar"/>
    <w:uiPriority w:val="99"/>
    <w:unhideWhenUsed/>
    <w:rsid w:val="008E3CC9"/>
    <w:pPr>
      <w:tabs>
        <w:tab w:val="center" w:pos="4252"/>
        <w:tab w:val="right" w:pos="8504"/>
      </w:tabs>
    </w:pPr>
  </w:style>
  <w:style w:type="character" w:customStyle="1" w:styleId="PiedepginaCar">
    <w:name w:val="Pie de página Car"/>
    <w:basedOn w:val="Fuentedeprrafopredeter"/>
    <w:link w:val="Piedepgina"/>
    <w:uiPriority w:val="99"/>
    <w:rsid w:val="008E3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969</Words>
  <Characters>5331</Characters>
  <Application>Microsoft Macintosh Word</Application>
  <DocSecurity>0</DocSecurity>
  <Lines>44</Lines>
  <Paragraphs>12</Paragraphs>
  <ScaleCrop>false</ScaleCrop>
  <Company/>
  <LinksUpToDate>false</LinksUpToDate>
  <CharactersWithSpaces>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Peña</dc:creator>
  <cp:keywords/>
  <dc:description/>
  <cp:lastModifiedBy>Daniel Peña</cp:lastModifiedBy>
  <cp:revision>2</cp:revision>
  <dcterms:created xsi:type="dcterms:W3CDTF">2013-03-01T00:53:00Z</dcterms:created>
  <dcterms:modified xsi:type="dcterms:W3CDTF">2013-03-01T03:47:00Z</dcterms:modified>
</cp:coreProperties>
</file>